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815377" w:rsidRDefault="00815377" w:rsidP="00815377">
      <w:pPr>
        <w:jc w:val="center"/>
        <w:rPr>
          <w:sz w:val="28"/>
          <w:szCs w:val="28"/>
        </w:rPr>
      </w:pPr>
    </w:p>
    <w:p w:rsidR="00815377" w:rsidRPr="008766B3" w:rsidRDefault="00815377" w:rsidP="00815377">
      <w:pPr>
        <w:jc w:val="center"/>
        <w:rPr>
          <w:sz w:val="28"/>
          <w:szCs w:val="28"/>
        </w:rPr>
      </w:pPr>
    </w:p>
    <w:p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04450D" w:rsidP="00231E30">
      <w:pPr>
        <w:ind w:right="-14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B1BDE">
        <w:rPr>
          <w:rFonts w:ascii="Times New Roman" w:hAnsi="Times New Roman" w:cs="Times New Roman"/>
        </w:rPr>
        <w:t>9</w:t>
      </w:r>
      <w:r w:rsidR="00D25253">
        <w:rPr>
          <w:rFonts w:ascii="Times New Roman" w:hAnsi="Times New Roman" w:cs="Times New Roman"/>
        </w:rPr>
        <w:t>.</w:t>
      </w:r>
      <w:r w:rsidR="00E0763C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7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 w:rsidR="00E0763C">
        <w:rPr>
          <w:rFonts w:ascii="Times New Roman" w:hAnsi="Times New Roman" w:cs="Times New Roman"/>
        </w:rPr>
        <w:t>1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            </w:t>
      </w:r>
      <w:r w:rsidR="00896274">
        <w:rPr>
          <w:rFonts w:ascii="Times New Roman" w:hAnsi="Times New Roman" w:cs="Times New Roman"/>
        </w:rPr>
        <w:t xml:space="preserve">   </w:t>
      </w:r>
      <w:r w:rsidR="00231E30" w:rsidRPr="00C17B60">
        <w:rPr>
          <w:rFonts w:ascii="Times New Roman" w:hAnsi="Times New Roman" w:cs="Times New Roman"/>
        </w:rPr>
        <w:t xml:space="preserve">      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</w:t>
      </w:r>
      <w:r w:rsidR="00C17B60">
        <w:rPr>
          <w:rFonts w:ascii="Times New Roman" w:hAnsi="Times New Roman" w:cs="Times New Roman"/>
        </w:rPr>
        <w:t xml:space="preserve">                       </w:t>
      </w:r>
      <w:r w:rsidR="00231E30" w:rsidRPr="00C17B60">
        <w:rPr>
          <w:rFonts w:ascii="Times New Roman" w:hAnsi="Times New Roman" w:cs="Times New Roman"/>
        </w:rPr>
        <w:t xml:space="preserve">  </w:t>
      </w:r>
      <w:r w:rsidR="00666203" w:rsidRPr="00C17B60">
        <w:rPr>
          <w:rFonts w:ascii="Times New Roman" w:hAnsi="Times New Roman" w:cs="Times New Roman"/>
        </w:rPr>
        <w:t xml:space="preserve">  </w:t>
      </w:r>
      <w:r w:rsidR="00815377" w:rsidRPr="00C17B60">
        <w:rPr>
          <w:rFonts w:ascii="Times New Roman" w:hAnsi="Times New Roman" w:cs="Times New Roman"/>
        </w:rPr>
        <w:t>№</w:t>
      </w:r>
      <w:r w:rsidR="003E2BEF">
        <w:rPr>
          <w:rFonts w:ascii="Times New Roman" w:hAnsi="Times New Roman" w:cs="Times New Roman"/>
        </w:rPr>
        <w:t>37</w:t>
      </w:r>
      <w:r w:rsidR="00815377" w:rsidRPr="00C17B60">
        <w:rPr>
          <w:rFonts w:ascii="Times New Roman" w:hAnsi="Times New Roman" w:cs="Times New Roman"/>
        </w:rPr>
        <w:t>-Р</w:t>
      </w:r>
    </w:p>
    <w:p w:rsidR="00815377" w:rsidRPr="00C17B60" w:rsidRDefault="00815377" w:rsidP="0081537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C17B60" w:rsidTr="00623029">
        <w:trPr>
          <w:trHeight w:val="770"/>
        </w:trPr>
        <w:tc>
          <w:tcPr>
            <w:tcW w:w="5655" w:type="dxa"/>
            <w:shd w:val="clear" w:color="auto" w:fill="auto"/>
          </w:tcPr>
          <w:p w:rsidR="00815377" w:rsidRPr="00C17B60" w:rsidRDefault="00815377" w:rsidP="00CD2B74">
            <w:pPr>
              <w:ind w:firstLine="0"/>
              <w:rPr>
                <w:rFonts w:ascii="Times New Roman" w:hAnsi="Times New Roman" w:cs="Times New Roman"/>
              </w:rPr>
            </w:pPr>
            <w:r w:rsidRPr="00C17B60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CD2B74">
              <w:rPr>
                <w:rFonts w:ascii="Times New Roman" w:hAnsi="Times New Roman" w:cs="Times New Roman"/>
              </w:rPr>
              <w:t>а</w:t>
            </w:r>
            <w:r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C17B60" w:rsidRDefault="00815377" w:rsidP="00815377">
      <w:pPr>
        <w:spacing w:after="240"/>
        <w:ind w:right="-159"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</w:t>
      </w:r>
      <w:r w:rsidR="00BA14CA" w:rsidRPr="00C17B60">
        <w:rPr>
          <w:rFonts w:ascii="Times New Roman" w:hAnsi="Times New Roman" w:cs="Times New Roman"/>
        </w:rPr>
        <w:t xml:space="preserve"> №</w:t>
      </w:r>
      <w:r w:rsidRPr="00C17B60">
        <w:rPr>
          <w:rFonts w:ascii="Times New Roman" w:hAnsi="Times New Roman" w:cs="Times New Roman"/>
        </w:rPr>
        <w:t>67</w:t>
      </w:r>
      <w:r w:rsidR="00977086" w:rsidRPr="00C17B60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 w:rsidR="00231E30" w:rsidRPr="00C17B60">
        <w:rPr>
          <w:rFonts w:ascii="Times New Roman" w:hAnsi="Times New Roman" w:cs="Times New Roman"/>
        </w:rPr>
        <w:t xml:space="preserve"> статьями </w:t>
      </w:r>
      <w:r w:rsidRPr="00C17B60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C17B60">
        <w:rPr>
          <w:rFonts w:ascii="Times New Roman" w:hAnsi="Times New Roman" w:cs="Times New Roman"/>
        </w:rPr>
        <w:t>ского района Красноярского края:</w:t>
      </w:r>
      <w:r w:rsidRPr="00C17B60">
        <w:rPr>
          <w:rFonts w:ascii="Times New Roman" w:hAnsi="Times New Roman" w:cs="Times New Roman"/>
        </w:rPr>
        <w:t xml:space="preserve"> </w:t>
      </w:r>
    </w:p>
    <w:p w:rsidR="00815377" w:rsidRPr="00C17B60" w:rsidRDefault="00772DCD" w:rsidP="006801AA">
      <w:pPr>
        <w:ind w:right="-159"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открытый аукци</w:t>
      </w:r>
      <w:r w:rsidR="00CB1AFD">
        <w:rPr>
          <w:rFonts w:ascii="Times New Roman" w:hAnsi="Times New Roman" w:cs="Times New Roman"/>
        </w:rPr>
        <w:t>он на право заключения договора</w:t>
      </w:r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:rsidR="00896274" w:rsidRDefault="00CB1AFD" w:rsidP="00CB1AFD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-</w:t>
      </w:r>
      <w:r w:rsidR="00896274" w:rsidRPr="00896274">
        <w:rPr>
          <w:rFonts w:ascii="Times New Roman" w:hAnsi="Times New Roman" w:cs="Times New Roman"/>
          <w:snapToGrid w:val="0"/>
        </w:rPr>
        <w:t xml:space="preserve"> </w:t>
      </w:r>
      <w:r w:rsidR="0004450D" w:rsidRPr="00896274">
        <w:rPr>
          <w:rFonts w:ascii="Times New Roman" w:hAnsi="Times New Roman" w:cs="Times New Roman"/>
          <w:snapToGrid w:val="0"/>
        </w:rPr>
        <w:t>нежилые помещения, расположенные на 1 этаже в здании по адресу: Красноярский край, Туруханский район, п. Светлогорск, ул. Сид</w:t>
      </w:r>
      <w:r w:rsidR="0004450D">
        <w:rPr>
          <w:rFonts w:ascii="Times New Roman" w:hAnsi="Times New Roman" w:cs="Times New Roman"/>
          <w:snapToGrid w:val="0"/>
        </w:rPr>
        <w:t>орова, д. 1, общей площадью 25,6</w:t>
      </w:r>
      <w:r w:rsidR="0004450D" w:rsidRPr="00896274">
        <w:rPr>
          <w:rFonts w:ascii="Times New Roman" w:hAnsi="Times New Roman" w:cs="Times New Roman"/>
          <w:snapToGrid w:val="0"/>
        </w:rPr>
        <w:t>м2, включающее в себя нежилые помещения на поэ</w:t>
      </w:r>
      <w:r w:rsidR="0004450D">
        <w:rPr>
          <w:rFonts w:ascii="Times New Roman" w:hAnsi="Times New Roman" w:cs="Times New Roman"/>
          <w:snapToGrid w:val="0"/>
        </w:rPr>
        <w:t>тажном плане: №35 площадью 12,1м2, №36</w:t>
      </w:r>
      <w:r w:rsidR="0004450D" w:rsidRPr="00896274">
        <w:rPr>
          <w:rFonts w:ascii="Times New Roman" w:hAnsi="Times New Roman" w:cs="Times New Roman"/>
          <w:snapToGrid w:val="0"/>
        </w:rPr>
        <w:t xml:space="preserve"> пло</w:t>
      </w:r>
      <w:r w:rsidR="0004450D">
        <w:rPr>
          <w:rFonts w:ascii="Times New Roman" w:hAnsi="Times New Roman" w:cs="Times New Roman"/>
          <w:snapToGrid w:val="0"/>
        </w:rPr>
        <w:t>щадью 13,5м2.</w:t>
      </w:r>
    </w:p>
    <w:p w:rsidR="00896274" w:rsidRPr="00C17B60" w:rsidRDefault="00896274" w:rsidP="00896274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  </w:t>
      </w: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:rsidR="00815377" w:rsidRPr="00C17B60" w:rsidRDefault="00896274" w:rsidP="006801AA">
      <w:pPr>
        <w:pStyle w:val="a3"/>
        <w:spacing w:before="0" w:beforeAutospacing="0" w:after="0" w:afterAutospacing="0"/>
        <w:ind w:firstLine="567"/>
        <w:jc w:val="both"/>
      </w:pPr>
      <w:r>
        <w:t xml:space="preserve">  </w:t>
      </w:r>
      <w:r w:rsidR="00815377" w:rsidRPr="00C17B60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:rsidR="00815377" w:rsidRPr="00C17B60" w:rsidRDefault="00772DCD" w:rsidP="006801AA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>4. Утвердить аукционную документацию, согласно приложению №3.</w:t>
      </w:r>
    </w:p>
    <w:p w:rsidR="00815377" w:rsidRPr="00C17B60" w:rsidRDefault="00772DCD" w:rsidP="006801AA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5. Специалисту </w:t>
      </w:r>
      <w:r w:rsidR="00815377" w:rsidRPr="00C17B60">
        <w:rPr>
          <w:lang w:val="en-US"/>
        </w:rPr>
        <w:t>I</w:t>
      </w:r>
      <w:r w:rsidR="00815377" w:rsidRPr="00C17B60">
        <w:t xml:space="preserve"> категории администр</w:t>
      </w:r>
      <w:r w:rsidR="00D25253">
        <w:t>ации Светлогорского сельсовета (Польшина</w:t>
      </w:r>
      <w:r w:rsidR="00977086" w:rsidRPr="00C17B60">
        <w:t xml:space="preserve"> </w:t>
      </w:r>
      <w:r w:rsidR="00BA14CA" w:rsidRPr="00C17B60">
        <w:t>К.С.</w:t>
      </w:r>
      <w:r w:rsidR="00D25253">
        <w:t>)</w:t>
      </w:r>
      <w:r w:rsidR="00815377"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C17B60">
        <w:rPr>
          <w:spacing w:val="-2"/>
        </w:rPr>
        <w:t xml:space="preserve">, документации об аукционе, проекта договора </w:t>
      </w:r>
      <w:r w:rsidR="00815377"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:rsidR="00C17B60" w:rsidRPr="00C17B60" w:rsidRDefault="00772DCD" w:rsidP="00FA6AAC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6. Контроль </w:t>
      </w:r>
      <w:r w:rsidR="003A2296">
        <w:t>за</w:t>
      </w:r>
      <w:r w:rsidR="00815377"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:rsidR="00FA6AAC" w:rsidRDefault="00FA6AAC" w:rsidP="00815377">
      <w:pPr>
        <w:ind w:firstLine="0"/>
        <w:rPr>
          <w:rFonts w:ascii="Times New Roman" w:hAnsi="Times New Roman" w:cs="Times New Roman"/>
        </w:rPr>
      </w:pPr>
    </w:p>
    <w:p w:rsidR="00896274" w:rsidRDefault="00896274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D25253" w:rsidRDefault="00D25253" w:rsidP="008153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Исполняющая обязанности</w:t>
      </w:r>
    </w:p>
    <w:p w:rsidR="00896274" w:rsidRDefault="00815377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D25253">
        <w:rPr>
          <w:rFonts w:ascii="Times New Roman" w:hAnsi="Times New Roman" w:cs="Times New Roman"/>
        </w:rPr>
        <w:t>ы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3A2296">
        <w:rPr>
          <w:rFonts w:ascii="Times New Roman" w:hAnsi="Times New Roman" w:cs="Times New Roman"/>
        </w:rPr>
        <w:t xml:space="preserve">                                    </w:t>
      </w:r>
      <w:r w:rsidR="00795D30">
        <w:rPr>
          <w:rFonts w:ascii="Times New Roman" w:hAnsi="Times New Roman" w:cs="Times New Roman"/>
        </w:rPr>
        <w:t xml:space="preserve">                   </w:t>
      </w:r>
      <w:bookmarkStart w:id="0" w:name="_GoBack"/>
      <w:bookmarkEnd w:id="0"/>
      <w:r w:rsidR="00D25253">
        <w:rPr>
          <w:rFonts w:ascii="Times New Roman" w:hAnsi="Times New Roman" w:cs="Times New Roman"/>
        </w:rPr>
        <w:t xml:space="preserve">            </w:t>
      </w:r>
      <w:r w:rsidR="00E0763C">
        <w:rPr>
          <w:rFonts w:ascii="Times New Roman" w:hAnsi="Times New Roman" w:cs="Times New Roman"/>
        </w:rPr>
        <w:t xml:space="preserve">  </w:t>
      </w:r>
      <w:r w:rsidR="00D25253">
        <w:rPr>
          <w:rFonts w:ascii="Times New Roman" w:hAnsi="Times New Roman" w:cs="Times New Roman"/>
        </w:rPr>
        <w:t xml:space="preserve"> </w:t>
      </w:r>
      <w:r w:rsidR="00E0763C">
        <w:rPr>
          <w:rFonts w:ascii="Times New Roman" w:hAnsi="Times New Roman" w:cs="Times New Roman"/>
        </w:rPr>
        <w:t>К.С. Польшина</w:t>
      </w:r>
    </w:p>
    <w:p w:rsidR="00896274" w:rsidRDefault="00896274" w:rsidP="00815377">
      <w:pPr>
        <w:ind w:firstLine="0"/>
        <w:rPr>
          <w:rFonts w:ascii="Times New Roman" w:hAnsi="Times New Roman" w:cs="Times New Roman"/>
        </w:rPr>
      </w:pPr>
    </w:p>
    <w:p w:rsidR="00231E30" w:rsidRDefault="00231E30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        </w:t>
      </w:r>
      <w:r w:rsidR="003A2296">
        <w:rPr>
          <w:rFonts w:ascii="Times New Roman" w:hAnsi="Times New Roman" w:cs="Times New Roman"/>
        </w:rPr>
        <w:t xml:space="preserve">      </w:t>
      </w:r>
      <w:r w:rsidR="00FA6AAC">
        <w:rPr>
          <w:rFonts w:ascii="Times New Roman" w:hAnsi="Times New Roman" w:cs="Times New Roman"/>
        </w:rPr>
        <w:t xml:space="preserve">                                                             </w:t>
      </w: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:rsidTr="00977086">
        <w:tc>
          <w:tcPr>
            <w:tcW w:w="5898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815377" w:rsidRPr="00375758" w:rsidRDefault="00815377" w:rsidP="003E2BEF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6662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4450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B1BDE">
              <w:rPr>
                <w:rFonts w:ascii="Times New Roman" w:hAnsi="Times New Roman" w:cs="Times New Roman"/>
                <w:sz w:val="18"/>
                <w:szCs w:val="18"/>
              </w:rPr>
              <w:t>9.0</w:t>
            </w:r>
            <w:r w:rsidR="0004450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E0763C">
              <w:rPr>
                <w:rFonts w:ascii="Times New Roman" w:hAnsi="Times New Roman" w:cs="Times New Roman"/>
                <w:sz w:val="18"/>
                <w:szCs w:val="18"/>
              </w:rPr>
              <w:t>.2021</w:t>
            </w:r>
            <w:r w:rsidR="00666203" w:rsidRPr="009770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3E2BE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Pr="00C17B60">
        <w:t xml:space="preserve"> </w:t>
      </w:r>
      <w:r w:rsidR="00E0763C">
        <w:t>Польшина Ксения Сергеевна</w:t>
      </w:r>
      <w:r w:rsidR="00805326">
        <w:t xml:space="preserve"> </w:t>
      </w:r>
      <w:r w:rsidR="00805326" w:rsidRPr="00C17B60">
        <w:t>–</w:t>
      </w:r>
      <w:r w:rsidR="00805326">
        <w:t xml:space="preserve"> </w:t>
      </w:r>
      <w:r w:rsidR="00E0763C">
        <w:t xml:space="preserve">исполняющая обязанности </w:t>
      </w:r>
      <w:r w:rsidR="00805326">
        <w:t>Глав</w:t>
      </w:r>
      <w:r w:rsidR="00E0763C">
        <w:t>ы</w:t>
      </w:r>
      <w:r w:rsidR="00805326">
        <w:t xml:space="preserve"> Светлогорского сельсовета</w:t>
      </w:r>
    </w:p>
    <w:p w:rsidR="00E0763C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E0763C">
        <w:t>Бабаева Инна Сергеевна</w:t>
      </w:r>
      <w:r w:rsidR="00805326">
        <w:t xml:space="preserve"> </w:t>
      </w:r>
      <w:r w:rsidR="00805326" w:rsidRPr="00C17B60">
        <w:t xml:space="preserve">– </w:t>
      </w:r>
      <w:r w:rsidR="00E0763C" w:rsidRPr="00C17B60">
        <w:t xml:space="preserve">специалист I категории администрации Светлогорского сельсовета </w:t>
      </w:r>
      <w:r w:rsidR="00E0763C">
        <w:t>по учету и отчетности</w:t>
      </w:r>
      <w:r w:rsidR="00E0763C" w:rsidRPr="00C17B60">
        <w:rPr>
          <w:b/>
        </w:rPr>
        <w:t xml:space="preserve"> </w:t>
      </w:r>
    </w:p>
    <w:p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4450D">
        <w:t xml:space="preserve">Циттель Анастасия Сергеевна </w:t>
      </w:r>
      <w:r w:rsidRPr="00C17B60">
        <w:t xml:space="preserve">– </w:t>
      </w:r>
      <w:r w:rsidR="0004450D">
        <w:t>документовед</w:t>
      </w:r>
      <w:r w:rsidRPr="00C17B60">
        <w:t xml:space="preserve"> </w:t>
      </w:r>
      <w:r w:rsidR="000B1BDE" w:rsidRPr="00C17B60">
        <w:t>администрации Светлогорского сельсовета</w:t>
      </w:r>
    </w:p>
    <w:p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t xml:space="preserve">Торушко Алевтина Константиновна – главный бухгалтер администрации Светлогорского сельсовета </w:t>
      </w:r>
    </w:p>
    <w:p w:rsidR="00805326" w:rsidRPr="00C17B60" w:rsidRDefault="0004450D" w:rsidP="00805326">
      <w:pPr>
        <w:pStyle w:val="a3"/>
        <w:spacing w:before="0" w:beforeAutospacing="0" w:after="0" w:afterAutospacing="0"/>
        <w:jc w:val="both"/>
      </w:pPr>
      <w:r>
        <w:t>Цветкова Лариса Викторовна</w:t>
      </w:r>
      <w:r w:rsidR="00805326">
        <w:t xml:space="preserve"> </w:t>
      </w:r>
      <w:r w:rsidR="00805326" w:rsidRPr="00C17B60">
        <w:t>–</w:t>
      </w:r>
      <w:r w:rsidR="00805326">
        <w:t xml:space="preserve"> </w:t>
      </w:r>
      <w:r>
        <w:t>документовед</w:t>
      </w:r>
      <w:r w:rsidR="00805326" w:rsidRPr="00C17B60">
        <w:t xml:space="preserve"> администрации Светлогорского сельсовета 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(далее – комиссия) осуществляются: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1.1. рассмотрение заявок на участие в аукционе и отбор участников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1.2. ведение протокола рассмотрения заявок на участие в аукционе;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1.3. ведение протокола об отказе от заключения договора;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1.5. ведение протокола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1.6. ведение протокола об отстранении заявителя или участника аукциона от участия в аукционе.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 xml:space="preserve">При подписании протоколов мнения членов комиссии выражаются словами </w:t>
      </w:r>
      <w:r w:rsidR="003A2296">
        <w:t>«за» или «против»</w:t>
      </w:r>
      <w:r w:rsidRPr="00C17B60">
        <w:t>.</w:t>
      </w:r>
    </w:p>
    <w:p w:rsidR="00840EB4" w:rsidRPr="00C17B60" w:rsidRDefault="00840EB4"/>
    <w:sectPr w:rsidR="00840EB4" w:rsidRPr="00C17B60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2F5"/>
    <w:rsid w:val="0004450D"/>
    <w:rsid w:val="000B1BDE"/>
    <w:rsid w:val="000F5A38"/>
    <w:rsid w:val="0014296D"/>
    <w:rsid w:val="001B574F"/>
    <w:rsid w:val="00216240"/>
    <w:rsid w:val="0021638D"/>
    <w:rsid w:val="00231E30"/>
    <w:rsid w:val="00267E6F"/>
    <w:rsid w:val="003A2296"/>
    <w:rsid w:val="003C2917"/>
    <w:rsid w:val="003E2BEF"/>
    <w:rsid w:val="0043287E"/>
    <w:rsid w:val="00493273"/>
    <w:rsid w:val="004D1008"/>
    <w:rsid w:val="005F2E7F"/>
    <w:rsid w:val="00644155"/>
    <w:rsid w:val="00666203"/>
    <w:rsid w:val="006801AA"/>
    <w:rsid w:val="00772DCD"/>
    <w:rsid w:val="00795D30"/>
    <w:rsid w:val="007C5D55"/>
    <w:rsid w:val="007F42F5"/>
    <w:rsid w:val="00805326"/>
    <w:rsid w:val="00815377"/>
    <w:rsid w:val="00840EB4"/>
    <w:rsid w:val="00843E69"/>
    <w:rsid w:val="00896274"/>
    <w:rsid w:val="00977086"/>
    <w:rsid w:val="00986BDC"/>
    <w:rsid w:val="009D793D"/>
    <w:rsid w:val="00AE79B8"/>
    <w:rsid w:val="00B116BB"/>
    <w:rsid w:val="00BA14CA"/>
    <w:rsid w:val="00C17B60"/>
    <w:rsid w:val="00C97F7C"/>
    <w:rsid w:val="00CB1AFD"/>
    <w:rsid w:val="00CD2B74"/>
    <w:rsid w:val="00D25253"/>
    <w:rsid w:val="00D355F3"/>
    <w:rsid w:val="00D361CB"/>
    <w:rsid w:val="00D848F2"/>
    <w:rsid w:val="00E0763C"/>
    <w:rsid w:val="00E40F99"/>
    <w:rsid w:val="00E4664C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Жила Анастасия Сергеевна</cp:lastModifiedBy>
  <cp:revision>12</cp:revision>
  <cp:lastPrinted>2021-07-19T05:27:00Z</cp:lastPrinted>
  <dcterms:created xsi:type="dcterms:W3CDTF">2020-06-25T03:45:00Z</dcterms:created>
  <dcterms:modified xsi:type="dcterms:W3CDTF">2021-07-19T05:27:00Z</dcterms:modified>
</cp:coreProperties>
</file>